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B1AC" w14:textId="77777777" w:rsidR="00A1705E" w:rsidRPr="00754C10" w:rsidRDefault="00A1705E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 xml:space="preserve">Полное наименование Общество с ограниченной ответственностью </w:t>
      </w:r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"</w:t>
      </w:r>
      <w:proofErr w:type="spellStart"/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АйТИМаркет</w:t>
      </w:r>
      <w:proofErr w:type="spellEnd"/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"</w:t>
      </w:r>
    </w:p>
    <w:p w14:paraId="33810E98" w14:textId="77777777" w:rsidR="00A1705E" w:rsidRPr="00754C10" w:rsidRDefault="00A1705E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 xml:space="preserve">Сокращенное наименование </w:t>
      </w:r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ООО "</w:t>
      </w:r>
      <w:proofErr w:type="spellStart"/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АйТИМаркет</w:t>
      </w:r>
      <w:proofErr w:type="spellEnd"/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"</w:t>
      </w:r>
    </w:p>
    <w:p w14:paraId="7919A17A" w14:textId="77777777" w:rsidR="00A1705E" w:rsidRPr="00754C10" w:rsidRDefault="00A1705E" w:rsidP="00A1705E">
      <w:pPr>
        <w:pStyle w:val="af9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>ИНН 7706456207</w:t>
      </w:r>
    </w:p>
    <w:p w14:paraId="6754B15D" w14:textId="77777777" w:rsidR="00A1705E" w:rsidRPr="00754C10" w:rsidRDefault="00A1705E" w:rsidP="00A1705E">
      <w:pPr>
        <w:pStyle w:val="af9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>КПП 770601001</w:t>
      </w:r>
    </w:p>
    <w:p w14:paraId="37253A4A" w14:textId="77777777" w:rsidR="00A1705E" w:rsidRPr="00754C10" w:rsidRDefault="00A1705E" w:rsidP="00A1705E">
      <w:pPr>
        <w:pStyle w:val="af9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>ОГРН 1187746765800</w:t>
      </w:r>
    </w:p>
    <w:p w14:paraId="32CE3E81" w14:textId="7EBE56F9" w:rsidR="002B6F67" w:rsidRDefault="00A1705E" w:rsidP="00A1705E">
      <w:pPr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 xml:space="preserve">Юридический адрес 119049, Москва г, Донская </w:t>
      </w:r>
      <w:proofErr w:type="spellStart"/>
      <w:r w:rsidRPr="00754C10">
        <w:rPr>
          <w:rFonts w:ascii="Times New Roman" w:hAnsi="Times New Roman" w:cs="Times New Roman"/>
          <w:color w:val="111111"/>
          <w:sz w:val="24"/>
          <w:szCs w:val="24"/>
        </w:rPr>
        <w:t>ул</w:t>
      </w:r>
      <w:proofErr w:type="spellEnd"/>
      <w:r w:rsidRPr="00754C10">
        <w:rPr>
          <w:rFonts w:ascii="Times New Roman" w:hAnsi="Times New Roman" w:cs="Times New Roman"/>
          <w:color w:val="111111"/>
          <w:sz w:val="24"/>
          <w:szCs w:val="24"/>
        </w:rPr>
        <w:t>, дом № 6, строение 1, этаж подвал, помещение 1, офис 4Б</w:t>
      </w:r>
    </w:p>
    <w:p w14:paraId="188D45C6" w14:textId="36A6EACF" w:rsidR="00AB4256" w:rsidRPr="00AB4256" w:rsidRDefault="00AB4256" w:rsidP="00A1705E">
      <w:pPr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AB4256">
        <w:rPr>
          <w:rFonts w:ascii="Times New Roman" w:hAnsi="Times New Roman" w:cs="Times New Roman"/>
          <w:color w:val="111111"/>
          <w:sz w:val="24"/>
          <w:szCs w:val="24"/>
          <w:highlight w:val="yellow"/>
          <w:lang w:val="en-US"/>
        </w:rPr>
        <w:t>e-mail: info@domonap.ru</w:t>
      </w:r>
    </w:p>
    <w:p w14:paraId="0BDC286E" w14:textId="74BA2E43" w:rsidR="00A1705E" w:rsidRDefault="00754C10" w:rsidP="00A170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54C10">
        <w:rPr>
          <w:rFonts w:ascii="Times New Roman" w:hAnsi="Times New Roman" w:cs="Times New Roman"/>
          <w:sz w:val="24"/>
          <w:szCs w:val="24"/>
        </w:rPr>
        <w:t xml:space="preserve">Является правообладателем исключительных прав на программу для электронных вычислительных машин «DOMONAP» свидетельство № </w:t>
      </w:r>
      <w:hyperlink r:id="rId7" w:tgtFrame="_blank" w:tooltip="Ссылка на реестр (открывается в отдельном окне)" w:history="1">
        <w:r w:rsidRPr="00754C10"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2019612982</w:t>
        </w:r>
      </w:hyperlink>
      <w:r w:rsidRPr="00754C10">
        <w:rPr>
          <w:rFonts w:ascii="Times New Roman" w:hAnsi="Times New Roman" w:cs="Times New Roman"/>
          <w:sz w:val="24"/>
          <w:szCs w:val="24"/>
        </w:rPr>
        <w:t>.</w:t>
      </w:r>
    </w:p>
    <w:p w14:paraId="7337B73A" w14:textId="77777777" w:rsidR="00754C10" w:rsidRPr="0022250B" w:rsidRDefault="00754C10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</w:p>
    <w:p w14:paraId="0904732C" w14:textId="19D94CFB" w:rsidR="00A1705E" w:rsidRPr="00754C10" w:rsidRDefault="00A1705E" w:rsidP="00A1705E">
      <w:pPr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Основной вид деятельности:</w:t>
      </w:r>
    </w:p>
    <w:p w14:paraId="7C2EC8AF" w14:textId="0AC30E6B" w:rsidR="00A1705E" w:rsidRPr="00754C10" w:rsidRDefault="00A1705E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54C10">
        <w:rPr>
          <w:rFonts w:ascii="Times New Roman" w:hAnsi="Times New Roman" w:cs="Times New Roman"/>
          <w:color w:val="111111"/>
          <w:sz w:val="24"/>
          <w:szCs w:val="24"/>
        </w:rPr>
        <w:t>Разработка компьютерного программного обеспечения (62.01)</w:t>
      </w:r>
    </w:p>
    <w:p w14:paraId="4843335F" w14:textId="77777777" w:rsidR="00754C10" w:rsidRPr="00754C10" w:rsidRDefault="00754C10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</w:p>
    <w:p w14:paraId="143471B4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4C10">
        <w:rPr>
          <w:rFonts w:ascii="Times New Roman" w:eastAsiaTheme="minorHAnsi" w:hAnsi="Times New Roman" w:cs="Times New Roman"/>
          <w:b/>
          <w:bCs/>
          <w:sz w:val="24"/>
          <w:szCs w:val="24"/>
        </w:rPr>
        <w:t>Используемый стек технологий:</w:t>
      </w:r>
    </w:p>
    <w:p w14:paraId="3AFAB9B8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FB38B94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  <w:t>iOS</w:t>
      </w:r>
    </w:p>
    <w:p w14:paraId="65FE8E65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• Swift,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UIKit</w:t>
      </w:r>
      <w:proofErr w:type="spell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SwiftUI</w:t>
      </w:r>
      <w:proofErr w:type="spellEnd"/>
    </w:p>
    <w:p w14:paraId="71A9AC87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• MVVM / MVC, Combine</w:t>
      </w:r>
    </w:p>
    <w:p w14:paraId="154CB034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• GCD /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OperationQueue</w:t>
      </w:r>
      <w:proofErr w:type="spell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/ Swift Concurrency</w:t>
      </w:r>
    </w:p>
    <w:p w14:paraId="3A1089CA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• REST, WebSocket</w:t>
      </w:r>
    </w:p>
    <w:p w14:paraId="2782EE7D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• Firebase,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CoreData</w:t>
      </w:r>
      <w:proofErr w:type="spellEnd"/>
    </w:p>
    <w:p w14:paraId="6503FEA9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• CI/CD</w:t>
      </w:r>
    </w:p>
    <w:p w14:paraId="654D7DA6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68DA247E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Android</w:t>
      </w:r>
    </w:p>
    <w:p w14:paraId="13B6D1CA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Kotlin, </w:t>
      </w:r>
      <w:proofErr w:type="gram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MVVM,  xml</w:t>
      </w:r>
      <w:proofErr w:type="gram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, jetpack </w:t>
      </w:r>
      <w:proofErr w:type="gram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Compose,  Retrofit</w:t>
      </w:r>
      <w:proofErr w:type="gram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2, SQLite, Room, Tracer</w:t>
      </w:r>
    </w:p>
    <w:p w14:paraId="679AE7F4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3CC176F9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API</w:t>
      </w:r>
    </w:p>
    <w:p w14:paraId="64FE078B" w14:textId="77777777" w:rsidR="00754C10" w:rsidRPr="00754C10" w:rsidRDefault="00754C10" w:rsidP="00754C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ASP.NET Core. Blazor, Signal. REST,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gRPC</w:t>
      </w:r>
      <w:proofErr w:type="spell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, OAuth2, JWT.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XUnit</w:t>
      </w:r>
      <w:proofErr w:type="spell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>NUnit</w:t>
      </w:r>
      <w:proofErr w:type="spellEnd"/>
      <w:r w:rsidRPr="00754C10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, MongoDB, RabbitMQ, Docker, Redis, Grafana, Jira. </w:t>
      </w:r>
      <w:proofErr w:type="spellStart"/>
      <w:r w:rsidRPr="00754C10">
        <w:rPr>
          <w:rFonts w:ascii="Times New Roman" w:eastAsiaTheme="minorHAnsi" w:hAnsi="Times New Roman" w:cs="Times New Roman"/>
          <w:sz w:val="24"/>
          <w:szCs w:val="24"/>
        </w:rPr>
        <w:t>Git</w:t>
      </w:r>
      <w:proofErr w:type="spellEnd"/>
    </w:p>
    <w:p w14:paraId="617C81E6" w14:textId="77777777" w:rsidR="00754C10" w:rsidRPr="00754C10" w:rsidRDefault="00754C10" w:rsidP="00A1705E">
      <w:pPr>
        <w:rPr>
          <w:rFonts w:ascii="Times New Roman" w:hAnsi="Times New Roman" w:cs="Times New Roman"/>
          <w:color w:val="111111"/>
          <w:sz w:val="24"/>
          <w:szCs w:val="24"/>
        </w:rPr>
      </w:pPr>
    </w:p>
    <w:p w14:paraId="261A6848" w14:textId="77777777" w:rsidR="00A1705E" w:rsidRPr="00A1705E" w:rsidRDefault="00A1705E" w:rsidP="00A1705E">
      <w:pPr>
        <w:rPr>
          <w:color w:val="111111"/>
          <w:sz w:val="24"/>
        </w:rPr>
      </w:pPr>
    </w:p>
    <w:p w14:paraId="71E73C33" w14:textId="77777777" w:rsidR="00A1705E" w:rsidRPr="00A1705E" w:rsidRDefault="00A1705E" w:rsidP="00A1705E">
      <w:pPr>
        <w:rPr>
          <w:color w:val="111111"/>
          <w:sz w:val="24"/>
        </w:rPr>
      </w:pPr>
    </w:p>
    <w:p w14:paraId="6B6A6CA6" w14:textId="77777777" w:rsidR="00A1705E" w:rsidRPr="00A1705E" w:rsidRDefault="00A1705E" w:rsidP="00A1705E">
      <w:pPr>
        <w:rPr>
          <w:color w:val="111111"/>
          <w:sz w:val="24"/>
        </w:rPr>
      </w:pPr>
    </w:p>
    <w:p w14:paraId="22817BAF" w14:textId="77777777" w:rsidR="002B6F67" w:rsidRDefault="002B6F67"/>
    <w:p w14:paraId="3B92DA80" w14:textId="77777777" w:rsidR="00451C95" w:rsidRDefault="00451C95"/>
    <w:sectPr w:rsidR="00451C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E7F3" w14:textId="77777777" w:rsidR="00235B74" w:rsidRDefault="00235B74">
      <w:pPr>
        <w:spacing w:after="0" w:line="240" w:lineRule="auto"/>
      </w:pPr>
      <w:r>
        <w:separator/>
      </w:r>
    </w:p>
  </w:endnote>
  <w:endnote w:type="continuationSeparator" w:id="0">
    <w:p w14:paraId="3DDEB47F" w14:textId="77777777" w:rsidR="00235B74" w:rsidRDefault="0023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A3CF" w14:textId="77777777" w:rsidR="00235B74" w:rsidRDefault="00235B74">
      <w:pPr>
        <w:spacing w:after="0" w:line="240" w:lineRule="auto"/>
      </w:pPr>
      <w:r>
        <w:separator/>
      </w:r>
    </w:p>
  </w:footnote>
  <w:footnote w:type="continuationSeparator" w:id="0">
    <w:p w14:paraId="42D75AAF" w14:textId="77777777" w:rsidR="00235B74" w:rsidRDefault="00235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524"/>
    <w:multiLevelType w:val="hybridMultilevel"/>
    <w:tmpl w:val="DDDA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5"/>
    <w:rsid w:val="0022250B"/>
    <w:rsid w:val="00235B74"/>
    <w:rsid w:val="00267B95"/>
    <w:rsid w:val="002B6F67"/>
    <w:rsid w:val="00451C95"/>
    <w:rsid w:val="00754C10"/>
    <w:rsid w:val="00A1705E"/>
    <w:rsid w:val="00AB4256"/>
    <w:rsid w:val="00DC40D2"/>
    <w:rsid w:val="00E012D3"/>
    <w:rsid w:val="00E348E6"/>
    <w:rsid w:val="00F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88F7"/>
  <w15:docId w15:val="{425F8EFD-6797-4FE8-B423-15091CF1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.fips.ru/registers-doc-view/fips_servlet?DB=EVM&amp;DocNumber=2019612982&amp;TypeFile=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Кондратьев</dc:creator>
  <cp:lastModifiedBy>Эдуард Кондратьев</cp:lastModifiedBy>
  <cp:revision>2</cp:revision>
  <dcterms:created xsi:type="dcterms:W3CDTF">2026-03-16T15:43:00Z</dcterms:created>
  <dcterms:modified xsi:type="dcterms:W3CDTF">2026-03-16T15:43:00Z</dcterms:modified>
</cp:coreProperties>
</file>